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25C7A" w14:textId="77777777" w:rsidR="004753BF" w:rsidRDefault="004753BF" w:rsidP="004753B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АДМИНИСТРАЦИЯ</w:t>
      </w:r>
    </w:p>
    <w:p w14:paraId="1642913C" w14:textId="77777777" w:rsidR="004753BF" w:rsidRDefault="004753BF" w:rsidP="004753BF">
      <w:pPr>
        <w:spacing w:after="0" w:line="240" w:lineRule="auto"/>
        <w:ind w:firstLine="42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12CA6744" w14:textId="77777777" w:rsidR="004753BF" w:rsidRDefault="004753BF" w:rsidP="004753B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РАСПОРЯЖЕНИЕ</w:t>
      </w:r>
    </w:p>
    <w:p w14:paraId="79E86594" w14:textId="77777777" w:rsidR="004753BF" w:rsidRDefault="004753BF" w:rsidP="004753B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8"/>
          <w:szCs w:val="28"/>
        </w:rPr>
      </w:pPr>
    </w:p>
    <w:p w14:paraId="638DE2B6" w14:textId="77777777" w:rsidR="004753BF" w:rsidRDefault="004753BF" w:rsidP="004753BF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7AA143FE" w14:textId="5C0903EE" w:rsidR="004753BF" w:rsidRPr="004753BF" w:rsidRDefault="004753BF" w:rsidP="004753BF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Times New Roman" w:eastAsia="Times New Roman" w:hAnsi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/>
          <w:sz w:val="28"/>
          <w:szCs w:val="28"/>
        </w:rPr>
        <w:t>548</w:t>
      </w:r>
      <w:r>
        <w:rPr>
          <w:rFonts w:ascii="Times New Roman" w:eastAsia="Times New Roman" w:hAnsi="Times New Roman"/>
          <w:sz w:val="28"/>
          <w:szCs w:val="28"/>
        </w:rPr>
        <w:t>-р</w:t>
      </w:r>
    </w:p>
    <w:p w14:paraId="17BA6A7A" w14:textId="77777777" w:rsidR="004753BF" w:rsidRDefault="004753BF" w:rsidP="004753B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9E0094" w14:textId="77777777" w:rsidR="00791982" w:rsidRDefault="00791982" w:rsidP="00791982">
      <w:pPr>
        <w:tabs>
          <w:tab w:val="left" w:pos="62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3"/>
      </w:tblGrid>
      <w:tr w:rsidR="00791982" w:rsidRPr="005F5171" w14:paraId="654975C2" w14:textId="77777777" w:rsidTr="00977679">
        <w:trPr>
          <w:trHeight w:val="1374"/>
        </w:trPr>
        <w:tc>
          <w:tcPr>
            <w:tcW w:w="3603" w:type="dxa"/>
            <w:tcBorders>
              <w:top w:val="nil"/>
              <w:left w:val="nil"/>
              <w:bottom w:val="nil"/>
              <w:right w:val="nil"/>
            </w:tcBorders>
          </w:tcPr>
          <w:p w14:paraId="1488F5C6" w14:textId="7C15B9D5" w:rsidR="00791982" w:rsidRPr="005F5171" w:rsidRDefault="00791982" w:rsidP="0045735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5171">
              <w:rPr>
                <w:rFonts w:ascii="Times New Roman" w:hAnsi="Times New Roman"/>
                <w:sz w:val="28"/>
                <w:szCs w:val="28"/>
              </w:rPr>
              <w:t xml:space="preserve">О перечне мест для                 размещения агитационных материалов по выборам </w:t>
            </w:r>
            <w:r w:rsidR="005F5171" w:rsidRPr="005F5171">
              <w:rPr>
                <w:rFonts w:ascii="Times New Roman" w:hAnsi="Times New Roman"/>
                <w:sz w:val="28"/>
                <w:szCs w:val="28"/>
              </w:rPr>
              <w:t xml:space="preserve">депутатов Государственной Думы Федерального Собрания </w:t>
            </w:r>
            <w:r w:rsidR="00FA35D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  <w:r w:rsidR="005F5171" w:rsidRPr="005F5171">
              <w:rPr>
                <w:rFonts w:ascii="Times New Roman" w:hAnsi="Times New Roman"/>
                <w:sz w:val="28"/>
                <w:szCs w:val="28"/>
              </w:rPr>
              <w:t xml:space="preserve"> в 2026 году</w:t>
            </w:r>
          </w:p>
        </w:tc>
      </w:tr>
    </w:tbl>
    <w:p w14:paraId="4E378298" w14:textId="77777777" w:rsidR="00791982" w:rsidRPr="005F5171" w:rsidRDefault="00791982" w:rsidP="00791982">
      <w:pPr>
        <w:tabs>
          <w:tab w:val="left" w:pos="62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99E95F" w14:textId="77777777" w:rsidR="00791982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59AA76C" w14:textId="7C337485" w:rsidR="00791982" w:rsidRPr="00052C90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52C90">
        <w:rPr>
          <w:rFonts w:ascii="Times New Roman" w:hAnsi="Times New Roman"/>
          <w:sz w:val="28"/>
          <w:szCs w:val="28"/>
        </w:rPr>
        <w:t xml:space="preserve">В связи с проведением выборов </w:t>
      </w:r>
      <w:r w:rsidR="005F5171">
        <w:rPr>
          <w:rFonts w:ascii="Times New Roman" w:hAnsi="Times New Roman"/>
          <w:sz w:val="28"/>
          <w:szCs w:val="28"/>
        </w:rPr>
        <w:t>депутатов Государственной Думы Федерального Собрания</w:t>
      </w:r>
      <w:r w:rsidR="00FA35D2" w:rsidRPr="00FA35D2">
        <w:rPr>
          <w:rFonts w:ascii="Times New Roman" w:hAnsi="Times New Roman"/>
          <w:sz w:val="28"/>
          <w:szCs w:val="28"/>
        </w:rPr>
        <w:t xml:space="preserve"> </w:t>
      </w:r>
      <w:r w:rsidR="00FA35D2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52C90">
        <w:rPr>
          <w:rFonts w:ascii="Times New Roman" w:hAnsi="Times New Roman"/>
          <w:sz w:val="28"/>
          <w:szCs w:val="28"/>
        </w:rPr>
        <w:t>на основании 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4</w:t>
      </w:r>
      <w:r w:rsidRPr="00052C90">
        <w:rPr>
          <w:rFonts w:ascii="Times New Roman" w:hAnsi="Times New Roman"/>
          <w:sz w:val="28"/>
          <w:szCs w:val="28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</w:rPr>
        <w:t xml:space="preserve"> от 12.06.2002 года № 67-ФЗ </w:t>
      </w:r>
      <w:r w:rsidRPr="00052C90">
        <w:rPr>
          <w:rFonts w:ascii="Times New Roman" w:hAnsi="Times New Roman"/>
          <w:sz w:val="28"/>
          <w:szCs w:val="28"/>
        </w:rPr>
        <w:t>«Об основных гарантиях избирательных прав на участие в референдуме граждан Российской Федерации»,</w:t>
      </w:r>
    </w:p>
    <w:p w14:paraId="05308D5C" w14:textId="64D75CAF" w:rsidR="005F42BB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52C90">
        <w:rPr>
          <w:rFonts w:ascii="Times New Roman" w:hAnsi="Times New Roman"/>
          <w:sz w:val="28"/>
          <w:szCs w:val="28"/>
        </w:rPr>
        <w:t>Утвердить прилагаемый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перечень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мест</w:t>
      </w:r>
      <w:r>
        <w:rPr>
          <w:rFonts w:ascii="Times New Roman" w:hAnsi="Times New Roman"/>
          <w:sz w:val="28"/>
          <w:szCs w:val="28"/>
        </w:rPr>
        <w:t xml:space="preserve"> для размещения агитационных материалов по выборам </w:t>
      </w:r>
      <w:r w:rsidR="005F5171">
        <w:rPr>
          <w:rFonts w:ascii="Times New Roman" w:hAnsi="Times New Roman"/>
          <w:sz w:val="28"/>
          <w:szCs w:val="28"/>
        </w:rPr>
        <w:t>депутатов Государственной Думы Федерального Собрания</w:t>
      </w:r>
      <w:r w:rsidR="00FA35D2" w:rsidRPr="00FA35D2">
        <w:rPr>
          <w:rFonts w:ascii="Times New Roman" w:hAnsi="Times New Roman"/>
          <w:sz w:val="28"/>
          <w:szCs w:val="28"/>
        </w:rPr>
        <w:t xml:space="preserve"> </w:t>
      </w:r>
      <w:r w:rsidR="00FA35D2">
        <w:rPr>
          <w:rFonts w:ascii="Times New Roman" w:hAnsi="Times New Roman"/>
          <w:sz w:val="28"/>
          <w:szCs w:val="28"/>
        </w:rPr>
        <w:t>Российской Федерации</w:t>
      </w:r>
      <w:r w:rsidR="007717A5">
        <w:rPr>
          <w:rFonts w:ascii="Times New Roman" w:hAnsi="Times New Roman"/>
          <w:sz w:val="28"/>
          <w:szCs w:val="28"/>
        </w:rPr>
        <w:t>.</w:t>
      </w:r>
      <w:r w:rsidR="005F42BB">
        <w:rPr>
          <w:rFonts w:ascii="Times New Roman" w:hAnsi="Times New Roman"/>
          <w:sz w:val="28"/>
          <w:szCs w:val="28"/>
        </w:rPr>
        <w:t xml:space="preserve"> </w:t>
      </w:r>
    </w:p>
    <w:p w14:paraId="59043850" w14:textId="29640591" w:rsidR="005F42BB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5F5171">
        <w:rPr>
          <w:rFonts w:ascii="Times New Roman" w:hAnsi="Times New Roman"/>
          <w:sz w:val="28"/>
          <w:szCs w:val="28"/>
        </w:rPr>
        <w:t xml:space="preserve">Начальникам территориальных </w:t>
      </w:r>
      <w:proofErr w:type="gramStart"/>
      <w:r w:rsidR="005F5171">
        <w:rPr>
          <w:rFonts w:ascii="Times New Roman" w:hAnsi="Times New Roman"/>
          <w:sz w:val="28"/>
          <w:szCs w:val="28"/>
        </w:rPr>
        <w:t>отделов ,</w:t>
      </w:r>
      <w:proofErr w:type="gramEnd"/>
      <w:r w:rsidR="005F5171"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руковод</w:t>
      </w:r>
      <w:r>
        <w:rPr>
          <w:rFonts w:ascii="Times New Roman" w:hAnsi="Times New Roman"/>
          <w:sz w:val="28"/>
          <w:szCs w:val="28"/>
        </w:rPr>
        <w:t>ителям предприятий</w:t>
      </w:r>
      <w:r w:rsidR="00FA35D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и учреждений </w:t>
      </w:r>
      <w:r w:rsidRPr="00052C90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5F5171">
        <w:rPr>
          <w:rFonts w:ascii="Times New Roman" w:hAnsi="Times New Roman"/>
          <w:sz w:val="28"/>
          <w:szCs w:val="28"/>
        </w:rPr>
        <w:t xml:space="preserve">округа </w:t>
      </w:r>
      <w:r w:rsidRPr="00052C90">
        <w:rPr>
          <w:rFonts w:ascii="Times New Roman" w:hAnsi="Times New Roman"/>
          <w:sz w:val="28"/>
          <w:szCs w:val="28"/>
        </w:rPr>
        <w:t>оказывать содействие</w:t>
      </w:r>
      <w:r w:rsidR="00FA35D2">
        <w:rPr>
          <w:rFonts w:ascii="Times New Roman" w:hAnsi="Times New Roman"/>
          <w:sz w:val="28"/>
          <w:szCs w:val="28"/>
        </w:rPr>
        <w:t xml:space="preserve">                   </w:t>
      </w:r>
      <w:r w:rsidRPr="00052C90">
        <w:rPr>
          <w:rFonts w:ascii="Times New Roman" w:hAnsi="Times New Roman"/>
          <w:sz w:val="28"/>
          <w:szCs w:val="28"/>
        </w:rPr>
        <w:t xml:space="preserve"> в размещении агитационн</w:t>
      </w:r>
      <w:r>
        <w:rPr>
          <w:rFonts w:ascii="Times New Roman" w:hAnsi="Times New Roman"/>
          <w:sz w:val="28"/>
          <w:szCs w:val="28"/>
        </w:rPr>
        <w:t>ых</w:t>
      </w:r>
      <w:r w:rsidRPr="00052C90">
        <w:rPr>
          <w:rFonts w:ascii="Times New Roman" w:hAnsi="Times New Roman"/>
          <w:sz w:val="28"/>
          <w:szCs w:val="28"/>
        </w:rPr>
        <w:t xml:space="preserve"> материал</w:t>
      </w:r>
      <w:r>
        <w:rPr>
          <w:rFonts w:ascii="Times New Roman" w:hAnsi="Times New Roman"/>
          <w:sz w:val="28"/>
          <w:szCs w:val="28"/>
        </w:rPr>
        <w:t>ов</w:t>
      </w:r>
      <w:r w:rsidR="007717A5">
        <w:rPr>
          <w:rFonts w:ascii="Times New Roman" w:hAnsi="Times New Roman"/>
          <w:sz w:val="28"/>
          <w:szCs w:val="28"/>
        </w:rPr>
        <w:t>.</w:t>
      </w:r>
      <w:r w:rsidR="005F42BB" w:rsidRPr="00052C90">
        <w:rPr>
          <w:rFonts w:ascii="Times New Roman" w:hAnsi="Times New Roman"/>
          <w:sz w:val="28"/>
          <w:szCs w:val="28"/>
        </w:rPr>
        <w:t xml:space="preserve"> </w:t>
      </w:r>
    </w:p>
    <w:p w14:paraId="2A73DE6C" w14:textId="2B5928E6" w:rsidR="00791982" w:rsidRPr="00052C90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52C90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Разместить</w:t>
      </w:r>
      <w:r>
        <w:rPr>
          <w:rFonts w:ascii="Times New Roman" w:hAnsi="Times New Roman"/>
          <w:sz w:val="28"/>
          <w:szCs w:val="28"/>
        </w:rPr>
        <w:t xml:space="preserve"> настоящее</w:t>
      </w:r>
      <w:r w:rsidRPr="00052C90">
        <w:rPr>
          <w:rFonts w:ascii="Times New Roman" w:hAnsi="Times New Roman"/>
          <w:sz w:val="28"/>
          <w:szCs w:val="28"/>
        </w:rPr>
        <w:t xml:space="preserve"> распоряжение на официальном сайте </w:t>
      </w:r>
      <w:r w:rsidR="00FA35D2">
        <w:rPr>
          <w:rFonts w:ascii="Times New Roman" w:hAnsi="Times New Roman"/>
          <w:sz w:val="28"/>
          <w:szCs w:val="28"/>
        </w:rPr>
        <w:t>А</w:t>
      </w:r>
      <w:r w:rsidRPr="00052C90">
        <w:rPr>
          <w:rFonts w:ascii="Times New Roman" w:hAnsi="Times New Roman"/>
          <w:sz w:val="28"/>
          <w:szCs w:val="28"/>
        </w:rPr>
        <w:t xml:space="preserve">дминистрации Карталинского муниципального </w:t>
      </w:r>
      <w:r w:rsidR="005F517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>.</w:t>
      </w:r>
    </w:p>
    <w:p w14:paraId="3A28B106" w14:textId="5DF02B27" w:rsidR="00791982" w:rsidRPr="00052C90" w:rsidRDefault="00791982" w:rsidP="00791982">
      <w:pPr>
        <w:tabs>
          <w:tab w:val="left" w:pos="6255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52C90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>Контроль за исполнением настоящего распоряжения возложить</w:t>
      </w:r>
      <w:r w:rsidR="00FA35D2">
        <w:rPr>
          <w:rFonts w:ascii="Times New Roman" w:hAnsi="Times New Roman"/>
          <w:sz w:val="28"/>
          <w:szCs w:val="28"/>
        </w:rPr>
        <w:t xml:space="preserve">                      </w:t>
      </w:r>
      <w:r w:rsidRPr="00052C90">
        <w:rPr>
          <w:rFonts w:ascii="Times New Roman" w:hAnsi="Times New Roman"/>
          <w:sz w:val="28"/>
          <w:szCs w:val="28"/>
        </w:rPr>
        <w:t xml:space="preserve"> на руководителя аппарата </w:t>
      </w:r>
      <w:r w:rsidR="00FA35D2">
        <w:rPr>
          <w:rFonts w:ascii="Times New Roman" w:hAnsi="Times New Roman"/>
          <w:sz w:val="28"/>
          <w:szCs w:val="28"/>
        </w:rPr>
        <w:t>А</w:t>
      </w:r>
      <w:r w:rsidRPr="00052C90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 xml:space="preserve">Карталинского муниципального </w:t>
      </w:r>
      <w:r w:rsidR="005F517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Борисову Е.А.</w:t>
      </w:r>
    </w:p>
    <w:p w14:paraId="461BFA36" w14:textId="77777777" w:rsidR="00791982" w:rsidRDefault="00791982" w:rsidP="00791982">
      <w:pPr>
        <w:tabs>
          <w:tab w:val="left" w:pos="62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A5ACAF3" w14:textId="77777777" w:rsidR="00791982" w:rsidRDefault="00791982" w:rsidP="00791982">
      <w:pPr>
        <w:tabs>
          <w:tab w:val="left" w:pos="625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828A43E" w14:textId="772775D9" w:rsidR="00791982" w:rsidRDefault="00791982" w:rsidP="0079198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F702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FA35D2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F7028">
        <w:rPr>
          <w:rFonts w:ascii="Times New Roman" w:hAnsi="Times New Roman"/>
          <w:sz w:val="28"/>
          <w:szCs w:val="28"/>
        </w:rPr>
        <w:t xml:space="preserve">Карталинского </w:t>
      </w:r>
    </w:p>
    <w:p w14:paraId="3649DDAC" w14:textId="77777777" w:rsidR="00FA35D2" w:rsidRDefault="00791982" w:rsidP="00791982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5F7028">
        <w:rPr>
          <w:rFonts w:ascii="Times New Roman" w:hAnsi="Times New Roman"/>
          <w:sz w:val="28"/>
          <w:szCs w:val="28"/>
        </w:rPr>
        <w:t xml:space="preserve">муниципального </w:t>
      </w:r>
      <w:r w:rsidR="005F5171">
        <w:rPr>
          <w:rFonts w:ascii="Times New Roman" w:hAnsi="Times New Roman"/>
          <w:sz w:val="28"/>
          <w:szCs w:val="28"/>
        </w:rPr>
        <w:t>округа</w:t>
      </w:r>
      <w:r w:rsidRPr="005F7028">
        <w:rPr>
          <w:rFonts w:ascii="Times New Roman" w:hAnsi="Times New Roman"/>
          <w:sz w:val="28"/>
          <w:szCs w:val="28"/>
        </w:rPr>
        <w:tab/>
      </w:r>
    </w:p>
    <w:p w14:paraId="44448C6F" w14:textId="0E26B79F" w:rsidR="005F5171" w:rsidRDefault="00FA35D2" w:rsidP="00FE7AD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Челябинской области</w:t>
      </w:r>
      <w:r w:rsidR="00791982" w:rsidRPr="005F7028">
        <w:rPr>
          <w:rFonts w:ascii="Times New Roman" w:hAnsi="Times New Roman"/>
          <w:sz w:val="28"/>
          <w:szCs w:val="28"/>
        </w:rPr>
        <w:tab/>
      </w:r>
      <w:r w:rsidR="00791982" w:rsidRPr="005F7028">
        <w:rPr>
          <w:rFonts w:ascii="Times New Roman" w:hAnsi="Times New Roman"/>
          <w:sz w:val="28"/>
          <w:szCs w:val="28"/>
        </w:rPr>
        <w:tab/>
      </w:r>
      <w:r w:rsidR="00791982" w:rsidRPr="005F7028">
        <w:rPr>
          <w:rFonts w:ascii="Times New Roman" w:hAnsi="Times New Roman"/>
          <w:sz w:val="28"/>
          <w:szCs w:val="28"/>
        </w:rPr>
        <w:tab/>
      </w:r>
      <w:r w:rsidR="00791982">
        <w:rPr>
          <w:rFonts w:ascii="Times New Roman" w:hAnsi="Times New Roman"/>
          <w:sz w:val="28"/>
          <w:szCs w:val="28"/>
        </w:rPr>
        <w:tab/>
      </w:r>
      <w:r w:rsidR="00791982">
        <w:rPr>
          <w:rFonts w:ascii="Times New Roman" w:hAnsi="Times New Roman"/>
          <w:sz w:val="28"/>
          <w:szCs w:val="28"/>
        </w:rPr>
        <w:tab/>
      </w:r>
      <w:r w:rsidR="00791982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791982">
        <w:rPr>
          <w:rFonts w:ascii="Times New Roman" w:hAnsi="Times New Roman"/>
          <w:sz w:val="28"/>
          <w:szCs w:val="28"/>
        </w:rPr>
        <w:t xml:space="preserve">А.Г. Вдовин </w:t>
      </w:r>
    </w:p>
    <w:p w14:paraId="38F5EBD8" w14:textId="77777777" w:rsidR="00977679" w:rsidRDefault="00977679" w:rsidP="00FE7AD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589493E2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54FA8FCA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486446D3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2B389031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0E1374F3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3CC91452" w14:textId="77777777" w:rsidR="004753BF" w:rsidRDefault="004753BF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hAnsi="Times New Roman"/>
          <w:sz w:val="28"/>
          <w:szCs w:val="28"/>
        </w:rPr>
      </w:pPr>
    </w:p>
    <w:p w14:paraId="5D903B38" w14:textId="1B7A4581" w:rsidR="002E65E0" w:rsidRPr="000F4D42" w:rsidRDefault="002E65E0" w:rsidP="00AC7CBD">
      <w:pPr>
        <w:tabs>
          <w:tab w:val="left" w:pos="6240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УТВЕРЖДЕН</w:t>
      </w:r>
    </w:p>
    <w:p w14:paraId="013CC5C3" w14:textId="6933D8A1" w:rsidR="002E65E0" w:rsidRPr="000F4D42" w:rsidRDefault="002E65E0" w:rsidP="00AC7CBD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4D42">
        <w:rPr>
          <w:rFonts w:ascii="Times New Roman" w:eastAsia="Times New Roman" w:hAnsi="Times New Roman"/>
          <w:bCs/>
          <w:sz w:val="28"/>
          <w:szCs w:val="28"/>
          <w:lang w:eastAsia="ru-RU"/>
        </w:rPr>
        <w:t>распоряжени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ем</w:t>
      </w:r>
      <w:r w:rsidRPr="000F4D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A35D2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0F4D42">
        <w:rPr>
          <w:rFonts w:ascii="Times New Roman" w:eastAsia="Times New Roman" w:hAnsi="Times New Roman"/>
          <w:bCs/>
          <w:sz w:val="28"/>
          <w:szCs w:val="28"/>
          <w:lang w:eastAsia="ru-RU"/>
        </w:rPr>
        <w:t>дминистрации</w:t>
      </w:r>
    </w:p>
    <w:p w14:paraId="137B8B55" w14:textId="4FD80F2F" w:rsidR="002E65E0" w:rsidRDefault="002E65E0" w:rsidP="00AC7CBD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F4D4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Карталинского муниципального </w:t>
      </w:r>
      <w:r w:rsidR="005F5171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</w:p>
    <w:p w14:paraId="2ECB657A" w14:textId="5E1C3360" w:rsidR="00FA35D2" w:rsidRPr="000F4D42" w:rsidRDefault="00FA35D2" w:rsidP="00AC7CBD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Челябинской области</w:t>
      </w:r>
    </w:p>
    <w:p w14:paraId="7858264A" w14:textId="07925616" w:rsidR="00251705" w:rsidRPr="002A04B3" w:rsidRDefault="00251705" w:rsidP="00251705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A04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4753BF">
        <w:rPr>
          <w:rFonts w:ascii="Times New Roman" w:eastAsia="Times New Roman" w:hAnsi="Times New Roman"/>
          <w:bCs/>
          <w:sz w:val="28"/>
          <w:szCs w:val="28"/>
          <w:lang w:eastAsia="ru-RU"/>
        </w:rPr>
        <w:t>23.07.</w:t>
      </w:r>
      <w:r w:rsidRPr="002A04B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2026 года № </w:t>
      </w:r>
      <w:r w:rsidR="004753BF">
        <w:rPr>
          <w:rFonts w:ascii="Times New Roman" w:eastAsia="Times New Roman" w:hAnsi="Times New Roman"/>
          <w:bCs/>
          <w:sz w:val="28"/>
          <w:szCs w:val="28"/>
          <w:lang w:eastAsia="ru-RU"/>
        </w:rPr>
        <w:t>548-р</w:t>
      </w:r>
    </w:p>
    <w:p w14:paraId="68363282" w14:textId="77777777" w:rsidR="00251705" w:rsidRPr="00251705" w:rsidRDefault="00251705" w:rsidP="00251705">
      <w:pPr>
        <w:spacing w:after="0" w:line="240" w:lineRule="auto"/>
        <w:jc w:val="center"/>
        <w:rPr>
          <w:rStyle w:val="ac"/>
          <w:rFonts w:ascii="Times New Roman" w:hAnsi="Times New Roman"/>
          <w:i w:val="0"/>
          <w:iCs w:val="0"/>
        </w:rPr>
      </w:pPr>
    </w:p>
    <w:p w14:paraId="6F2D2386" w14:textId="77777777" w:rsidR="00D310EC" w:rsidRDefault="00D310EC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E70529" w14:textId="050A892F" w:rsidR="004051CE" w:rsidRDefault="004051CE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03D8ABF" w14:textId="77777777" w:rsidR="00FA35D2" w:rsidRDefault="00FA35D2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1E133BB" w14:textId="77777777" w:rsidR="00FA35D2" w:rsidRDefault="00052C90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2C90">
        <w:rPr>
          <w:rFonts w:ascii="Times New Roman" w:hAnsi="Times New Roman"/>
          <w:sz w:val="28"/>
          <w:szCs w:val="28"/>
        </w:rPr>
        <w:t>Перечень мест</w:t>
      </w:r>
      <w:r w:rsidR="004051CE">
        <w:rPr>
          <w:rFonts w:ascii="Times New Roman" w:hAnsi="Times New Roman"/>
          <w:sz w:val="28"/>
          <w:szCs w:val="28"/>
        </w:rPr>
        <w:t xml:space="preserve"> </w:t>
      </w:r>
      <w:r w:rsidRPr="00052C90">
        <w:rPr>
          <w:rFonts w:ascii="Times New Roman" w:hAnsi="Times New Roman"/>
          <w:sz w:val="28"/>
          <w:szCs w:val="28"/>
        </w:rPr>
        <w:t xml:space="preserve">для размещения </w:t>
      </w:r>
    </w:p>
    <w:p w14:paraId="64CE4A8B" w14:textId="77777777" w:rsidR="00977679" w:rsidRDefault="00052C90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52C90">
        <w:rPr>
          <w:rFonts w:ascii="Times New Roman" w:hAnsi="Times New Roman"/>
          <w:sz w:val="28"/>
          <w:szCs w:val="28"/>
        </w:rPr>
        <w:t>агитационных материалов</w:t>
      </w:r>
      <w:r w:rsidR="00977679" w:rsidRPr="00977679">
        <w:rPr>
          <w:rFonts w:ascii="Times New Roman" w:hAnsi="Times New Roman"/>
          <w:sz w:val="28"/>
          <w:szCs w:val="28"/>
        </w:rPr>
        <w:t xml:space="preserve"> </w:t>
      </w:r>
    </w:p>
    <w:p w14:paraId="2147E7F2" w14:textId="77777777" w:rsidR="00977679" w:rsidRDefault="00977679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171">
        <w:rPr>
          <w:rFonts w:ascii="Times New Roman" w:hAnsi="Times New Roman"/>
          <w:sz w:val="28"/>
          <w:szCs w:val="28"/>
        </w:rPr>
        <w:t xml:space="preserve">по выборам депутатов </w:t>
      </w:r>
    </w:p>
    <w:p w14:paraId="55E16AB3" w14:textId="77777777" w:rsidR="00977679" w:rsidRDefault="00977679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171">
        <w:rPr>
          <w:rFonts w:ascii="Times New Roman" w:hAnsi="Times New Roman"/>
          <w:sz w:val="28"/>
          <w:szCs w:val="28"/>
        </w:rPr>
        <w:t>Государственной Думы</w:t>
      </w:r>
    </w:p>
    <w:p w14:paraId="4BC547AA" w14:textId="77777777" w:rsidR="00977679" w:rsidRDefault="00977679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171">
        <w:rPr>
          <w:rFonts w:ascii="Times New Roman" w:hAnsi="Times New Roman"/>
          <w:sz w:val="28"/>
          <w:szCs w:val="28"/>
        </w:rPr>
        <w:t xml:space="preserve"> Федерального Собрания</w:t>
      </w:r>
    </w:p>
    <w:p w14:paraId="71BDBB6D" w14:textId="6A5B233D" w:rsidR="004051CE" w:rsidRDefault="00977679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51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5F5171">
        <w:rPr>
          <w:rFonts w:ascii="Times New Roman" w:hAnsi="Times New Roman"/>
          <w:sz w:val="28"/>
          <w:szCs w:val="28"/>
        </w:rPr>
        <w:t xml:space="preserve"> </w:t>
      </w:r>
    </w:p>
    <w:p w14:paraId="3A61F813" w14:textId="7AEBD954" w:rsidR="004051CE" w:rsidRDefault="004051CE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FD5FCE" w14:textId="77777777" w:rsidR="00FA35D2" w:rsidRDefault="00FA35D2" w:rsidP="002E65E0">
      <w:pPr>
        <w:tabs>
          <w:tab w:val="left" w:pos="625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81"/>
        <w:gridCol w:w="6662"/>
      </w:tblGrid>
      <w:tr w:rsidR="00052C90" w:rsidRPr="00636397" w14:paraId="56A05B4D" w14:textId="77777777" w:rsidTr="00977679">
        <w:trPr>
          <w:jc w:val="center"/>
        </w:trPr>
        <w:tc>
          <w:tcPr>
            <w:tcW w:w="568" w:type="dxa"/>
            <w:hideMark/>
          </w:tcPr>
          <w:p w14:paraId="5B76D29C" w14:textId="77777777" w:rsidR="00052C90" w:rsidRPr="00636397" w:rsidRDefault="00052C90" w:rsidP="00636397">
            <w:pPr>
              <w:tabs>
                <w:tab w:val="left" w:pos="6255"/>
              </w:tabs>
              <w:spacing w:after="0" w:line="240" w:lineRule="auto"/>
              <w:ind w:left="-178" w:right="-1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787A7F1D" w14:textId="77777777" w:rsidR="00636397" w:rsidRPr="00636397" w:rsidRDefault="00636397" w:rsidP="00636397">
            <w:pPr>
              <w:tabs>
                <w:tab w:val="left" w:pos="6255"/>
              </w:tabs>
              <w:spacing w:after="0" w:line="240" w:lineRule="auto"/>
              <w:ind w:left="-178" w:right="-17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481" w:type="dxa"/>
          </w:tcPr>
          <w:p w14:paraId="0E6B7094" w14:textId="7BFC60BB" w:rsidR="00052C90" w:rsidRPr="00636397" w:rsidRDefault="005F5171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населенного пункта </w:t>
            </w:r>
          </w:p>
        </w:tc>
        <w:tc>
          <w:tcPr>
            <w:tcW w:w="6662" w:type="dxa"/>
            <w:hideMark/>
          </w:tcPr>
          <w:p w14:paraId="4ACA86C0" w14:textId="77777777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Места для размещения агитационного материала</w:t>
            </w:r>
          </w:p>
        </w:tc>
      </w:tr>
      <w:tr w:rsidR="00052C90" w:rsidRPr="00636397" w14:paraId="683C0083" w14:textId="77777777" w:rsidTr="00977679">
        <w:trPr>
          <w:jc w:val="center"/>
        </w:trPr>
        <w:tc>
          <w:tcPr>
            <w:tcW w:w="568" w:type="dxa"/>
            <w:hideMark/>
          </w:tcPr>
          <w:p w14:paraId="60DB73DC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1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5DF8A56C" w14:textId="48792317" w:rsidR="00052C90" w:rsidRPr="00636397" w:rsidRDefault="00FA35D2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Карталы</w:t>
            </w:r>
          </w:p>
        </w:tc>
        <w:tc>
          <w:tcPr>
            <w:tcW w:w="6662" w:type="dxa"/>
            <w:hideMark/>
          </w:tcPr>
          <w:p w14:paraId="427EF454" w14:textId="77777777" w:rsidR="00FA35D2" w:rsidRDefault="00C9373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Остановочный комплекс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ород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Карталы,</w:t>
            </w:r>
          </w:p>
          <w:p w14:paraId="26EF0CA8" w14:textId="1B6FFF61" w:rsidR="00052C90" w:rsidRPr="00636397" w:rsidRDefault="00E83DA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еулок </w:t>
            </w:r>
            <w:r>
              <w:rPr>
                <w:rFonts w:ascii="Times New Roman" w:hAnsi="Times New Roman"/>
                <w:sz w:val="28"/>
                <w:szCs w:val="28"/>
              </w:rPr>
              <w:t>Комарова;</w:t>
            </w:r>
          </w:p>
          <w:p w14:paraId="3BC55C80" w14:textId="28903EA8" w:rsidR="008B545C" w:rsidRDefault="00C9373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Остановочный комплекс </w:t>
            </w:r>
            <w:r w:rsidR="002E65E0" w:rsidRPr="00636397">
              <w:rPr>
                <w:rFonts w:ascii="Times New Roman" w:hAnsi="Times New Roman"/>
                <w:sz w:val="28"/>
                <w:szCs w:val="28"/>
              </w:rPr>
              <w:t>ДК «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40 лет Октября</w:t>
            </w:r>
            <w:r w:rsidR="00D26DD4" w:rsidRPr="00636397">
              <w:rPr>
                <w:rFonts w:ascii="Times New Roman" w:hAnsi="Times New Roman"/>
                <w:sz w:val="28"/>
                <w:szCs w:val="28"/>
              </w:rPr>
              <w:t>»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–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ород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Карталы, </w:t>
            </w:r>
          </w:p>
          <w:p w14:paraId="1D7A81AE" w14:textId="77777777" w:rsidR="00052C90" w:rsidRPr="00636397" w:rsidRDefault="00E83DA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Железнодорожная,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16; </w:t>
            </w:r>
          </w:p>
          <w:p w14:paraId="7FCDA841" w14:textId="1FF9FAAD" w:rsidR="008B545C" w:rsidRDefault="00A15E5D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D26DD4" w:rsidRPr="00636397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="006B1FE6">
              <w:rPr>
                <w:rFonts w:ascii="Times New Roman" w:hAnsi="Times New Roman"/>
                <w:sz w:val="28"/>
                <w:szCs w:val="28"/>
              </w:rPr>
              <w:t>Железнодорожников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ород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Карталы, </w:t>
            </w:r>
          </w:p>
          <w:p w14:paraId="0FBCC0B9" w14:textId="62E3C9E2" w:rsidR="00D26DD4" w:rsidRPr="00636397" w:rsidRDefault="00A15E5D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>
              <w:rPr>
                <w:rFonts w:ascii="Times New Roman" w:hAnsi="Times New Roman"/>
                <w:sz w:val="28"/>
                <w:szCs w:val="28"/>
              </w:rPr>
              <w:t>Пушкина,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>
              <w:rPr>
                <w:rFonts w:ascii="Times New Roman" w:hAnsi="Times New Roman"/>
                <w:sz w:val="28"/>
                <w:szCs w:val="28"/>
              </w:rPr>
              <w:t>32;</w:t>
            </w:r>
          </w:p>
          <w:p w14:paraId="573A3D77" w14:textId="43CCAB71" w:rsidR="00140CBF" w:rsidRPr="00636397" w:rsidRDefault="00140CBF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Администрация Карталинского муниципального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округа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–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ород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Карталы, 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 Ленина,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1;</w:t>
            </w:r>
          </w:p>
          <w:p w14:paraId="7054EA46" w14:textId="1DD9E4AC" w:rsidR="00140CBF" w:rsidRPr="00636397" w:rsidRDefault="004112C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ород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Карталы, </w:t>
            </w:r>
            <w:r w:rsidR="00A15E5D">
              <w:rPr>
                <w:rFonts w:ascii="Times New Roman" w:hAnsi="Times New Roman"/>
                <w:sz w:val="28"/>
                <w:szCs w:val="28"/>
              </w:rPr>
              <w:t>у</w:t>
            </w:r>
            <w:r w:rsidR="00D26DD4" w:rsidRPr="00636397">
              <w:rPr>
                <w:rFonts w:ascii="Times New Roman" w:hAnsi="Times New Roman"/>
                <w:sz w:val="28"/>
                <w:szCs w:val="28"/>
              </w:rPr>
              <w:t>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D26DD4" w:rsidRPr="00636397">
              <w:rPr>
                <w:rFonts w:ascii="Times New Roman" w:hAnsi="Times New Roman"/>
                <w:sz w:val="28"/>
                <w:szCs w:val="28"/>
              </w:rPr>
              <w:t>Славы, 13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6B3A">
              <w:rPr>
                <w:rFonts w:ascii="Times New Roman" w:hAnsi="Times New Roman"/>
                <w:sz w:val="28"/>
                <w:szCs w:val="28"/>
              </w:rPr>
              <w:t>а</w:t>
            </w:r>
            <w:r w:rsidR="00A15E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4AC7CCA" w14:textId="77777777" w:rsidR="00D26DD4" w:rsidRPr="00636397" w:rsidRDefault="00D26DD4" w:rsidP="000D3DC2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Поликлиника </w:t>
            </w:r>
            <w:r w:rsidR="00E83DA1">
              <w:rPr>
                <w:rFonts w:ascii="Times New Roman" w:hAnsi="Times New Roman"/>
                <w:sz w:val="28"/>
                <w:szCs w:val="28"/>
              </w:rPr>
              <w:t xml:space="preserve">ГБУЗ «Районная больница г. Карталы» 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г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ород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Карталы, пер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еулок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Красноармейский,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E83DA1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D310EC" w:rsidRPr="00636397" w14:paraId="6DC78C8D" w14:textId="77777777" w:rsidTr="00977679">
        <w:trPr>
          <w:trHeight w:val="982"/>
          <w:jc w:val="center"/>
        </w:trPr>
        <w:tc>
          <w:tcPr>
            <w:tcW w:w="568" w:type="dxa"/>
            <w:hideMark/>
          </w:tcPr>
          <w:p w14:paraId="60EC8518" w14:textId="77777777" w:rsidR="00D310EC" w:rsidRPr="00636397" w:rsidRDefault="00D310EC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2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</w:tcPr>
          <w:p w14:paraId="6CBACBF3" w14:textId="0990AD48" w:rsidR="00D310EC" w:rsidRPr="00636397" w:rsidRDefault="00D310EC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Анненск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5E45A095" w14:textId="77777777" w:rsidR="00C921FC" w:rsidRDefault="00A15E5D" w:rsidP="00D310EC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ело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Анненское</w:t>
            </w:r>
            <w:r w:rsidR="00C921F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552F0823" w14:textId="4B264D10" w:rsidR="00D310EC" w:rsidRDefault="00A15E5D" w:rsidP="00D310EC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Совхозная,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>
              <w:rPr>
                <w:rFonts w:ascii="Times New Roman" w:hAnsi="Times New Roman"/>
                <w:sz w:val="28"/>
                <w:szCs w:val="28"/>
              </w:rPr>
              <w:t>11;</w:t>
            </w:r>
          </w:p>
          <w:p w14:paraId="0857FF0F" w14:textId="77777777" w:rsidR="006E1709" w:rsidRDefault="00AA6CE2" w:rsidP="006E1709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Карталинский л</w:t>
            </w:r>
            <w:r w:rsidR="00A15E5D">
              <w:rPr>
                <w:rFonts w:ascii="Times New Roman" w:hAnsi="Times New Roman"/>
                <w:sz w:val="28"/>
                <w:szCs w:val="28"/>
              </w:rPr>
              <w:t>есхоз</w:t>
            </w:r>
            <w:r w:rsidR="006E170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2E09BD8" w14:textId="77777777" w:rsidR="00A15E5D" w:rsidRPr="00636397" w:rsidRDefault="00A15E5D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Родники</w:t>
            </w:r>
          </w:p>
        </w:tc>
      </w:tr>
      <w:tr w:rsidR="00052C90" w:rsidRPr="00636397" w14:paraId="4686AD6D" w14:textId="77777777" w:rsidTr="00977679">
        <w:trPr>
          <w:trHeight w:val="982"/>
          <w:jc w:val="center"/>
        </w:trPr>
        <w:tc>
          <w:tcPr>
            <w:tcW w:w="568" w:type="dxa"/>
            <w:hideMark/>
          </w:tcPr>
          <w:p w14:paraId="1B67EA52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3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7C95113F" w14:textId="502F01A1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Мичуринск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7EA52FE7" w14:textId="65BD836A" w:rsidR="00C921FC" w:rsidRDefault="00FA35D2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C921FC">
              <w:rPr>
                <w:rFonts w:ascii="Times New Roman" w:hAnsi="Times New Roman"/>
                <w:sz w:val="28"/>
                <w:szCs w:val="28"/>
              </w:rPr>
              <w:t>Мичуринский:</w:t>
            </w:r>
          </w:p>
          <w:p w14:paraId="7DC38655" w14:textId="32676182" w:rsidR="00052C90" w:rsidRPr="00636397" w:rsidRDefault="00D26DD4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 w:rsidR="00C921FC">
              <w:rPr>
                <w:rFonts w:ascii="Times New Roman" w:hAnsi="Times New Roman"/>
                <w:sz w:val="28"/>
                <w:szCs w:val="28"/>
              </w:rPr>
              <w:t xml:space="preserve">тивное здание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Мичуринского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70438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05732C" w14:textId="77777777" w:rsidR="0070438F" w:rsidRDefault="002E65E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Библиотека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Мичуринский</w:t>
            </w:r>
            <w:r w:rsidR="0070438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8C3FB60" w14:textId="6F25FA64" w:rsidR="00C921FC" w:rsidRDefault="00FA14E7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C921FC">
              <w:rPr>
                <w:rFonts w:ascii="Times New Roman" w:hAnsi="Times New Roman"/>
                <w:sz w:val="28"/>
                <w:szCs w:val="28"/>
              </w:rPr>
              <w:t>Новониколаевка:</w:t>
            </w:r>
          </w:p>
          <w:p w14:paraId="59204868" w14:textId="7B8A6EA7" w:rsidR="00052C90" w:rsidRPr="00636397" w:rsidRDefault="0070438F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Библиотека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с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ело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Новониколаевка</w:t>
            </w:r>
          </w:p>
        </w:tc>
      </w:tr>
      <w:tr w:rsidR="00052C90" w:rsidRPr="00636397" w14:paraId="017E7E98" w14:textId="77777777" w:rsidTr="00977679">
        <w:trPr>
          <w:jc w:val="center"/>
        </w:trPr>
        <w:tc>
          <w:tcPr>
            <w:tcW w:w="568" w:type="dxa"/>
            <w:hideMark/>
          </w:tcPr>
          <w:p w14:paraId="37B7FACD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4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281D59E6" w14:textId="5EC166BC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Полтавск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5000DC62" w14:textId="56D0D15C" w:rsidR="001F7B7E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Центральный:</w:t>
            </w:r>
          </w:p>
          <w:p w14:paraId="090E94B7" w14:textId="40C06A2E" w:rsidR="00052C90" w:rsidRPr="00636397" w:rsidRDefault="00C921FC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Полтавского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ТО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F6BE0E3" w14:textId="77777777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Библиотека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Центральный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89F24FB" w14:textId="77777777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Центральный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5A73B8" w14:textId="77777777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ИП Салыков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Центральный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5163F12" w14:textId="77777777" w:rsidR="00052C90" w:rsidRPr="00636397" w:rsidRDefault="0080285D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Карталинский п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рофилакторий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Центральный</w:t>
            </w:r>
          </w:p>
        </w:tc>
      </w:tr>
      <w:tr w:rsidR="00052C90" w:rsidRPr="00636397" w14:paraId="395DED94" w14:textId="77777777" w:rsidTr="00977679">
        <w:trPr>
          <w:jc w:val="center"/>
        </w:trPr>
        <w:tc>
          <w:tcPr>
            <w:tcW w:w="568" w:type="dxa"/>
            <w:hideMark/>
          </w:tcPr>
          <w:p w14:paraId="6CCB33A8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4A8994D7" w14:textId="5A0F7CD9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Сухореченск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4BDFD2A6" w14:textId="706354C2" w:rsidR="001F7B7E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Сухореченский:</w:t>
            </w:r>
          </w:p>
          <w:p w14:paraId="03B5E447" w14:textId="30B63490" w:rsidR="001F7B7E" w:rsidRPr="00636397" w:rsidRDefault="001F7B7E" w:rsidP="001F7B7E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Сухореченского ТО;</w:t>
            </w:r>
          </w:p>
          <w:p w14:paraId="1B1FD533" w14:textId="30A265E5" w:rsidR="00052C90" w:rsidRPr="00636397" w:rsidRDefault="00235C61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</w:t>
            </w:r>
            <w:r w:rsidR="0080285D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0285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Сухореченск</w:t>
            </w:r>
            <w:r w:rsidR="0080285D">
              <w:rPr>
                <w:rFonts w:ascii="Times New Roman" w:hAnsi="Times New Roman"/>
                <w:sz w:val="28"/>
                <w:szCs w:val="28"/>
              </w:rPr>
              <w:t>ий;</w:t>
            </w:r>
          </w:p>
          <w:p w14:paraId="179D9FFB" w14:textId="66DAEECA" w:rsidR="001F7B7E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Рассветный:</w:t>
            </w:r>
          </w:p>
          <w:p w14:paraId="2F42B7E1" w14:textId="5D476940" w:rsidR="00052C90" w:rsidRPr="00636397" w:rsidRDefault="00D04FA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Рассветный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9704068" w14:textId="0CFDD624" w:rsidR="001F7B7E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7B7E" w:rsidRPr="00636397">
              <w:rPr>
                <w:rFonts w:ascii="Times New Roman" w:hAnsi="Times New Roman"/>
                <w:sz w:val="28"/>
                <w:szCs w:val="28"/>
              </w:rPr>
              <w:t>Новокатенино</w:t>
            </w:r>
            <w:r w:rsidR="001F7B7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D950EFA" w14:textId="449EC173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3FB7" w:rsidRPr="00636397">
              <w:rPr>
                <w:rFonts w:ascii="Times New Roman" w:hAnsi="Times New Roman"/>
                <w:sz w:val="28"/>
                <w:szCs w:val="28"/>
              </w:rPr>
              <w:t>Новокатенино</w:t>
            </w:r>
            <w:r w:rsidR="0080285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147A885" w14:textId="364F6F11" w:rsidR="001F7B7E" w:rsidRDefault="00FA14E7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F7B7E" w:rsidRPr="00636397">
              <w:rPr>
                <w:rFonts w:ascii="Times New Roman" w:hAnsi="Times New Roman"/>
                <w:sz w:val="28"/>
                <w:szCs w:val="28"/>
              </w:rPr>
              <w:t>Сенной</w:t>
            </w:r>
            <w:r w:rsidR="001F7B7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A6C574C" w14:textId="7CFD6CE6" w:rsidR="00052C90" w:rsidRPr="00636397" w:rsidRDefault="00052C90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Сенной</w:t>
            </w:r>
          </w:p>
        </w:tc>
      </w:tr>
      <w:tr w:rsidR="00052C90" w:rsidRPr="00636397" w14:paraId="28256BE1" w14:textId="77777777" w:rsidTr="00977679">
        <w:trPr>
          <w:jc w:val="center"/>
        </w:trPr>
        <w:tc>
          <w:tcPr>
            <w:tcW w:w="568" w:type="dxa"/>
            <w:hideMark/>
          </w:tcPr>
          <w:p w14:paraId="637020FA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6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5FAE0B55" w14:textId="61CDFD2F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Южно-Степно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</w:tcPr>
          <w:p w14:paraId="32F5A707" w14:textId="35DC3397" w:rsidR="00052C90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Южно-Степной</w:t>
            </w:r>
            <w:r w:rsidR="00842C08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51587A5" w14:textId="77777777" w:rsidR="002D4A64" w:rsidRPr="00636397" w:rsidRDefault="002D4A64" w:rsidP="002D4A64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ДК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Южно-Степной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6017F15" w14:textId="77777777" w:rsidR="002D4A64" w:rsidRPr="00636397" w:rsidRDefault="002D4A64" w:rsidP="002D4A64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Южно-Степной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2754709" w14:textId="77777777" w:rsidR="00052C90" w:rsidRPr="00636397" w:rsidRDefault="008E5945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магазин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ИП Андреева А.С</w:t>
            </w:r>
            <w:r w:rsidR="00E744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32E83A" w14:textId="77777777" w:rsidR="00052C90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с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ело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Елизаветопольское</w:t>
            </w:r>
            <w:r w:rsidR="0096324D" w:rsidRPr="0063639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403EF9C" w14:textId="77777777" w:rsidR="002D4A64" w:rsidRPr="00636397" w:rsidRDefault="002D4A64" w:rsidP="002D4A64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с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ело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Елизаветопольское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60BF4CA" w14:textId="77777777" w:rsidR="00052C90" w:rsidRPr="00636397" w:rsidRDefault="008E5945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магазин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ИП Мартынов А.П.</w:t>
            </w:r>
            <w:r w:rsidR="00842C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3BA96F0" w14:textId="77777777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Вишневый</w:t>
            </w:r>
            <w:r w:rsidR="0096324D" w:rsidRPr="0063639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83D5FD0" w14:textId="77777777" w:rsidR="00052C90" w:rsidRPr="00636397" w:rsidRDefault="008E5945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магазин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ИП Андреева А.С.</w:t>
            </w:r>
            <w:r w:rsidR="00842C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591743F" w14:textId="77777777" w:rsidR="00052C90" w:rsidRPr="00636397" w:rsidRDefault="00052C90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Библиотека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Вишневый</w:t>
            </w:r>
          </w:p>
        </w:tc>
      </w:tr>
      <w:tr w:rsidR="00052C90" w:rsidRPr="00636397" w14:paraId="34D9FD96" w14:textId="77777777" w:rsidTr="00977679">
        <w:trPr>
          <w:jc w:val="center"/>
        </w:trPr>
        <w:tc>
          <w:tcPr>
            <w:tcW w:w="568" w:type="dxa"/>
            <w:hideMark/>
          </w:tcPr>
          <w:p w14:paraId="3EA86C28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7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5E4A1711" w14:textId="0C18DE62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Снежненск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08B3DCD3" w14:textId="30BE07E0" w:rsidR="001F7B7E" w:rsidRDefault="00FA14E7" w:rsidP="00081176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Снежный:</w:t>
            </w:r>
          </w:p>
          <w:p w14:paraId="5B63CD87" w14:textId="590B4796" w:rsidR="00081176" w:rsidRPr="00636397" w:rsidRDefault="00C921FC" w:rsidP="00081176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6551">
              <w:rPr>
                <w:rFonts w:ascii="Times New Roman" w:hAnsi="Times New Roman"/>
                <w:sz w:val="28"/>
                <w:szCs w:val="28"/>
              </w:rPr>
              <w:t xml:space="preserve">Снежненского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CA6551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1ED09288" w14:textId="77777777" w:rsidR="00052C90" w:rsidRPr="00636397" w:rsidRDefault="002E65E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ООО «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Снежный»</w:t>
            </w:r>
            <w:r w:rsidR="00842C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003967A" w14:textId="4BB2BACE" w:rsidR="001F7B7E" w:rsidRDefault="001F7B7E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Каракуль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29220C1" w14:textId="2189D6D6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Каракуль</w:t>
            </w:r>
            <w:r w:rsidR="00842C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ACEED34" w14:textId="133EF571" w:rsidR="001F7B7E" w:rsidRDefault="001F7B7E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Песчанка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7AFF7289" w14:textId="02B23CB0" w:rsidR="00052C90" w:rsidRPr="00636397" w:rsidRDefault="00052C90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ФАП 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Песчанка</w:t>
            </w:r>
            <w:r w:rsidR="00842C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52C90" w:rsidRPr="00636397" w14:paraId="226FD751" w14:textId="77777777" w:rsidTr="00977679">
        <w:trPr>
          <w:jc w:val="center"/>
        </w:trPr>
        <w:tc>
          <w:tcPr>
            <w:tcW w:w="568" w:type="dxa"/>
            <w:hideMark/>
          </w:tcPr>
          <w:p w14:paraId="29E23B3C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8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67073B2B" w14:textId="02889149" w:rsidR="00052C90" w:rsidRPr="00636397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Неплюевск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234DC8A1" w14:textId="350A2782" w:rsidR="001F7B7E" w:rsidRDefault="00FA14E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село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Неплюевка:</w:t>
            </w:r>
          </w:p>
          <w:p w14:paraId="1B75E0AD" w14:textId="20C62614" w:rsidR="002E65E0" w:rsidRPr="00636397" w:rsidRDefault="00C921FC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тивное здание </w:t>
            </w:r>
            <w:r w:rsidR="001F3FB7" w:rsidRPr="00636397">
              <w:rPr>
                <w:rFonts w:ascii="Times New Roman" w:hAnsi="Times New Roman"/>
                <w:sz w:val="28"/>
                <w:szCs w:val="28"/>
              </w:rPr>
              <w:t xml:space="preserve">Неплюевского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842C08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473E0CA" w14:textId="29E2D455" w:rsidR="001F7B7E" w:rsidRDefault="001F7B7E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Коноплянка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14391096" w14:textId="0D7D8C16" w:rsidR="00791461" w:rsidRPr="00636397" w:rsidRDefault="00636397" w:rsidP="002E65E0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Коноплянка, 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Мира,</w:t>
            </w:r>
            <w:r w:rsidR="00BA087E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259401AD" w14:textId="50C56C4E" w:rsidR="001F7B7E" w:rsidRDefault="001F7B7E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Акмулла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C3E05C2" w14:textId="69B6D19A" w:rsidR="00052C90" w:rsidRPr="00636397" w:rsidRDefault="00636397" w:rsidP="000D3DC2">
            <w:pPr>
              <w:tabs>
                <w:tab w:val="left" w:pos="6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Акмулла, ул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 xml:space="preserve">Карла Маркса, </w:t>
            </w:r>
            <w:r w:rsidR="00BA087E">
              <w:rPr>
                <w:rFonts w:ascii="Times New Roman" w:hAnsi="Times New Roman"/>
                <w:sz w:val="28"/>
                <w:szCs w:val="28"/>
              </w:rPr>
              <w:t>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ом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91461" w:rsidRPr="00636397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</w:tr>
      <w:tr w:rsidR="00052C90" w:rsidRPr="00636397" w14:paraId="05494CD9" w14:textId="77777777" w:rsidTr="00977679">
        <w:trPr>
          <w:jc w:val="center"/>
        </w:trPr>
        <w:tc>
          <w:tcPr>
            <w:tcW w:w="568" w:type="dxa"/>
            <w:hideMark/>
          </w:tcPr>
          <w:p w14:paraId="37A4115F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9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41A5A174" w14:textId="77777777" w:rsidR="00052C90" w:rsidRDefault="00052C90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Еленинск</w:t>
            </w:r>
            <w:r w:rsidR="005F5171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</w:p>
          <w:p w14:paraId="2C3B4646" w14:textId="74F4504A" w:rsidR="005F5171" w:rsidRPr="00636397" w:rsidRDefault="005F5171" w:rsidP="002E65E0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Новокаолиновый </w:t>
            </w:r>
            <w:r w:rsid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7903C052" w14:textId="77777777" w:rsidR="007232D0" w:rsidRDefault="007232D0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ело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Еленинка:</w:t>
            </w:r>
          </w:p>
          <w:p w14:paraId="1FF60247" w14:textId="6CAF85E9" w:rsidR="00052C90" w:rsidRDefault="00C921FC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47877" w:rsidRPr="00636397">
              <w:rPr>
                <w:rFonts w:ascii="Times New Roman" w:hAnsi="Times New Roman"/>
                <w:sz w:val="28"/>
                <w:szCs w:val="28"/>
              </w:rPr>
              <w:t xml:space="preserve">Еленинского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7232D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BC21444" w14:textId="24B121C6" w:rsidR="008B545C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агазины: у</w:t>
            </w:r>
            <w:r w:rsidR="00664531" w:rsidRPr="00636397">
              <w:rPr>
                <w:rFonts w:ascii="Times New Roman" w:hAnsi="Times New Roman"/>
                <w:sz w:val="28"/>
                <w:szCs w:val="28"/>
              </w:rPr>
              <w:t>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664531" w:rsidRPr="00636397">
              <w:rPr>
                <w:rFonts w:ascii="Times New Roman" w:hAnsi="Times New Roman"/>
                <w:sz w:val="28"/>
                <w:szCs w:val="28"/>
              </w:rPr>
              <w:t xml:space="preserve">Бердниковой,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664531" w:rsidRPr="00636397">
              <w:rPr>
                <w:rFonts w:ascii="Times New Roman" w:hAnsi="Times New Roman"/>
                <w:sz w:val="28"/>
                <w:szCs w:val="28"/>
              </w:rPr>
              <w:t>52</w:t>
            </w:r>
            <w:r w:rsidR="007232D0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1F905091" w14:textId="7A5DAD2B" w:rsidR="000D3DC2" w:rsidRDefault="007232D0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C3950" w:rsidRPr="00636397">
              <w:rPr>
                <w:rFonts w:ascii="Times New Roman" w:hAnsi="Times New Roman"/>
                <w:sz w:val="28"/>
                <w:szCs w:val="28"/>
              </w:rPr>
              <w:t>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3C3950" w:rsidRPr="00636397">
              <w:rPr>
                <w:rFonts w:ascii="Times New Roman" w:hAnsi="Times New Roman"/>
                <w:sz w:val="28"/>
                <w:szCs w:val="28"/>
              </w:rPr>
              <w:t>Бердниковой</w:t>
            </w:r>
            <w:r w:rsidR="003C3950">
              <w:rPr>
                <w:rFonts w:ascii="Times New Roman" w:hAnsi="Times New Roman"/>
                <w:sz w:val="28"/>
                <w:szCs w:val="28"/>
              </w:rPr>
              <w:t>, д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3C3950">
              <w:rPr>
                <w:rFonts w:ascii="Times New Roman" w:hAnsi="Times New Roman"/>
                <w:sz w:val="28"/>
                <w:szCs w:val="28"/>
              </w:rPr>
              <w:t>37</w:t>
            </w:r>
            <w:r w:rsidR="000D3D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3950"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; у</w:t>
            </w:r>
            <w:r w:rsidR="008B545C">
              <w:rPr>
                <w:rFonts w:ascii="Times New Roman" w:hAnsi="Times New Roman"/>
                <w:sz w:val="28"/>
                <w:szCs w:val="28"/>
              </w:rPr>
              <w:t>л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Будаковой, </w:t>
            </w:r>
          </w:p>
          <w:p w14:paraId="7E6F98AC" w14:textId="77777777" w:rsidR="00BA087E" w:rsidRPr="00636397" w:rsidRDefault="000D3DC2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087E">
              <w:rPr>
                <w:rFonts w:ascii="Times New Roman" w:hAnsi="Times New Roman"/>
                <w:sz w:val="28"/>
                <w:szCs w:val="28"/>
              </w:rPr>
              <w:t>20</w:t>
            </w:r>
            <w:r w:rsidR="007232D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A410210" w14:textId="76C9522A" w:rsidR="00293A8E" w:rsidRPr="00636397" w:rsidRDefault="00636397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0D3DC2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Новокаолиновый:</w:t>
            </w:r>
          </w:p>
          <w:p w14:paraId="4AF8D1CA" w14:textId="77777777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Еленинская участковая больница</w:t>
            </w:r>
            <w:r w:rsidR="007232D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6951224" w14:textId="246205BA" w:rsidR="008B545C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агазины: 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 xml:space="preserve"> Центральная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 xml:space="preserve">5, </w:t>
            </w:r>
          </w:p>
          <w:p w14:paraId="5FE5CE29" w14:textId="5F827CC5" w:rsidR="007A5EF1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Центральная,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 w:rsidRPr="00636397">
              <w:rPr>
                <w:rFonts w:ascii="Times New Roman" w:hAnsi="Times New Roman"/>
                <w:sz w:val="28"/>
                <w:szCs w:val="28"/>
              </w:rPr>
              <w:t xml:space="preserve">/1, </w:t>
            </w:r>
          </w:p>
          <w:p w14:paraId="0E22E7FE" w14:textId="2BF9875B" w:rsidR="008B545C" w:rsidRDefault="00BA087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Центральная, 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дом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33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а,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C2AC0BB" w14:textId="1ECA7638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Молодежная,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2</w:t>
            </w:r>
          </w:p>
          <w:p w14:paraId="3F30AE62" w14:textId="77777777" w:rsidR="00052C90" w:rsidRPr="00636397" w:rsidRDefault="00052C90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Джабык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499EC788" w14:textId="77777777" w:rsidR="008B545C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агазины: 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Элеваторная,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11,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B5995C1" w14:textId="5825F2BF" w:rsidR="008B545C" w:rsidRDefault="00BA087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Элеваторная, 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15,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Мира,</w:t>
            </w:r>
            <w:r w:rsidR="007232D0"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ом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83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66D2F5C9" w14:textId="6A85A33D" w:rsidR="00293A8E" w:rsidRPr="00636397" w:rsidRDefault="008B545C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087E">
              <w:rPr>
                <w:rFonts w:ascii="Times New Roman" w:hAnsi="Times New Roman"/>
                <w:sz w:val="28"/>
                <w:szCs w:val="28"/>
              </w:rPr>
              <w:t xml:space="preserve">Мира, 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дом </w:t>
            </w:r>
            <w:r w:rsidR="00BA087E">
              <w:rPr>
                <w:rFonts w:ascii="Times New Roman" w:hAnsi="Times New Roman"/>
                <w:sz w:val="28"/>
                <w:szCs w:val="28"/>
              </w:rPr>
              <w:t>117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087E">
              <w:rPr>
                <w:rFonts w:ascii="Times New Roman" w:hAnsi="Times New Roman"/>
                <w:sz w:val="28"/>
                <w:szCs w:val="28"/>
              </w:rPr>
              <w:t xml:space="preserve">б, </w:t>
            </w:r>
          </w:p>
          <w:p w14:paraId="462C16C8" w14:textId="42DE7043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Запасное</w:t>
            </w:r>
            <w:r w:rsidR="00054B0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2472CCAD" w14:textId="77777777" w:rsidR="001266B8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054B06">
              <w:rPr>
                <w:rFonts w:ascii="Times New Roman" w:hAnsi="Times New Roman"/>
                <w:sz w:val="28"/>
                <w:szCs w:val="28"/>
              </w:rPr>
              <w:t xml:space="preserve">агазины: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 xml:space="preserve">Вокзальная,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1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 xml:space="preserve">м, </w:t>
            </w:r>
          </w:p>
          <w:p w14:paraId="6322D067" w14:textId="77777777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Центральная, </w:t>
            </w:r>
            <w:r w:rsidR="007232D0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2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а</w:t>
            </w:r>
          </w:p>
          <w:p w14:paraId="49A1EB2A" w14:textId="23D44064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Кизилчилик</w:t>
            </w:r>
            <w:r w:rsidR="00054B0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3C78BBD" w14:textId="20B6FF04" w:rsidR="00293A8E" w:rsidRPr="00636397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агазин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 xml:space="preserve">Первомайская, </w:t>
            </w:r>
            <w:r w:rsidR="00054B06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ом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93A8E" w:rsidRPr="00636397">
              <w:rPr>
                <w:rFonts w:ascii="Times New Roman" w:hAnsi="Times New Roman"/>
                <w:sz w:val="28"/>
                <w:szCs w:val="28"/>
              </w:rPr>
              <w:t>32</w:t>
            </w:r>
            <w:r w:rsidR="00054B06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48B78F" w14:textId="7709E36B" w:rsidR="00293A8E" w:rsidRPr="00636397" w:rsidRDefault="00293A8E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еревня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Михайловка: </w:t>
            </w:r>
          </w:p>
          <w:p w14:paraId="75B6EA59" w14:textId="516673C9" w:rsidR="00052C90" w:rsidRPr="00636397" w:rsidRDefault="00293A8E" w:rsidP="001266B8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магазин: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Центральная, 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дом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17</w:t>
            </w:r>
            <w:r w:rsidR="00054B06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052C90" w:rsidRPr="00636397" w14:paraId="6E44D606" w14:textId="77777777" w:rsidTr="00977679">
        <w:trPr>
          <w:jc w:val="center"/>
        </w:trPr>
        <w:tc>
          <w:tcPr>
            <w:tcW w:w="568" w:type="dxa"/>
            <w:hideMark/>
          </w:tcPr>
          <w:p w14:paraId="6815E5B0" w14:textId="77777777" w:rsidR="00052C90" w:rsidRPr="00636397" w:rsidRDefault="00052C90" w:rsidP="007A5EF1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10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2B198E5E" w14:textId="3351ECEF" w:rsidR="00052C90" w:rsidRPr="00977679" w:rsidRDefault="00052C90" w:rsidP="00977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7679">
              <w:rPr>
                <w:rFonts w:ascii="Times New Roman" w:hAnsi="Times New Roman"/>
                <w:sz w:val="28"/>
                <w:szCs w:val="28"/>
              </w:rPr>
              <w:t>Великопетровск</w:t>
            </w:r>
            <w:r w:rsidR="005F5171" w:rsidRPr="00977679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 w:rsidRP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0E77888A" w14:textId="77777777" w:rsidR="00C95865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ело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Великопетровка:</w:t>
            </w:r>
          </w:p>
          <w:p w14:paraId="1ABDC830" w14:textId="6274BFDB" w:rsidR="00052C90" w:rsidRPr="00636397" w:rsidRDefault="00C921FC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Великопетро</w:t>
            </w:r>
            <w:r w:rsidR="005C07BD">
              <w:rPr>
                <w:rFonts w:ascii="Times New Roman" w:hAnsi="Times New Roman"/>
                <w:sz w:val="28"/>
                <w:szCs w:val="28"/>
              </w:rPr>
              <w:t xml:space="preserve">вского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6266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DB599CC" w14:textId="77777777" w:rsidR="00052C90" w:rsidRPr="00636397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Великопетровская врачебная амбулатория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ADA2870" w14:textId="33F12C98" w:rsidR="00C95865" w:rsidRDefault="00052C90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Ольховка: </w:t>
            </w:r>
          </w:p>
          <w:p w14:paraId="5E4E17F1" w14:textId="6AACDAE5" w:rsidR="00052C90" w:rsidRPr="00636397" w:rsidRDefault="00C95865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ФАП 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ица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Пьянзина,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43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4F96EC9" w14:textId="77777777" w:rsidR="00C95865" w:rsidRDefault="00052C90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д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еревня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>Горная:</w:t>
            </w:r>
          </w:p>
          <w:p w14:paraId="201C06FD" w14:textId="03DF23AE" w:rsidR="00052C90" w:rsidRPr="00636397" w:rsidRDefault="00C95865" w:rsidP="001266B8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магазин</w:t>
            </w:r>
            <w:r w:rsidR="001266B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Пушкина,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C90" w:rsidRPr="00636397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F47CD1" w:rsidRPr="00636397" w14:paraId="2CD2EA00" w14:textId="77777777" w:rsidTr="00977679">
        <w:trPr>
          <w:jc w:val="center"/>
        </w:trPr>
        <w:tc>
          <w:tcPr>
            <w:tcW w:w="568" w:type="dxa"/>
            <w:hideMark/>
          </w:tcPr>
          <w:p w14:paraId="61D39445" w14:textId="77777777" w:rsidR="00F47CD1" w:rsidRPr="00636397" w:rsidRDefault="00F47CD1" w:rsidP="007A5EF1">
            <w:pPr>
              <w:tabs>
                <w:tab w:val="left" w:pos="6255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11</w:t>
            </w:r>
            <w:r w:rsidR="00636397" w:rsidRPr="0063639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1" w:type="dxa"/>
            <w:hideMark/>
          </w:tcPr>
          <w:p w14:paraId="0CEC1115" w14:textId="1050916A" w:rsidR="00F47CD1" w:rsidRPr="00977679" w:rsidRDefault="00F47CD1" w:rsidP="009776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7679">
              <w:rPr>
                <w:rFonts w:ascii="Times New Roman" w:hAnsi="Times New Roman"/>
                <w:sz w:val="28"/>
                <w:szCs w:val="28"/>
              </w:rPr>
              <w:t>Варшавск</w:t>
            </w:r>
            <w:r w:rsidR="005F5171" w:rsidRPr="00977679">
              <w:rPr>
                <w:rFonts w:ascii="Times New Roman" w:hAnsi="Times New Roman"/>
                <w:sz w:val="28"/>
                <w:szCs w:val="28"/>
              </w:rPr>
              <w:t xml:space="preserve">ий </w:t>
            </w:r>
            <w:r w:rsidR="00977679" w:rsidRPr="00977679">
              <w:rPr>
                <w:rFonts w:ascii="Times New Roman" w:hAnsi="Times New Roman"/>
                <w:sz w:val="28"/>
                <w:szCs w:val="28"/>
              </w:rPr>
              <w:t>территориальный отдел</w:t>
            </w:r>
          </w:p>
        </w:tc>
        <w:tc>
          <w:tcPr>
            <w:tcW w:w="6662" w:type="dxa"/>
            <w:hideMark/>
          </w:tcPr>
          <w:p w14:paraId="56854609" w14:textId="4F60D702" w:rsidR="001F7B7E" w:rsidRDefault="00FA14E7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Варшавка:</w:t>
            </w:r>
          </w:p>
          <w:p w14:paraId="57580953" w14:textId="226884BB" w:rsidR="00F47CD1" w:rsidRPr="00636397" w:rsidRDefault="00C921FC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тивное здание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66CE">
              <w:rPr>
                <w:rFonts w:ascii="Times New Roman" w:hAnsi="Times New Roman"/>
                <w:sz w:val="28"/>
                <w:szCs w:val="28"/>
              </w:rPr>
              <w:t xml:space="preserve">Варшавского </w:t>
            </w:r>
            <w:r w:rsidR="005F5171">
              <w:rPr>
                <w:rFonts w:ascii="Times New Roman" w:hAnsi="Times New Roman"/>
                <w:sz w:val="28"/>
                <w:szCs w:val="28"/>
              </w:rPr>
              <w:t>ТО</w:t>
            </w:r>
            <w:r w:rsidR="006266C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76AA5EB" w14:textId="1EB8CE74" w:rsidR="00CE7577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Магазины: п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Варшавка,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16C1060" w14:textId="3B566FF3" w:rsidR="00CE7577" w:rsidRDefault="004B53F9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266CE">
              <w:rPr>
                <w:rFonts w:ascii="Times New Roman" w:hAnsi="Times New Roman"/>
                <w:sz w:val="28"/>
                <w:szCs w:val="28"/>
              </w:rPr>
              <w:t>л</w:t>
            </w:r>
            <w:r w:rsidR="001266B8">
              <w:rPr>
                <w:rFonts w:ascii="Times New Roman" w:hAnsi="Times New Roman"/>
                <w:sz w:val="28"/>
                <w:szCs w:val="28"/>
              </w:rPr>
              <w:t>ица</w:t>
            </w:r>
            <w:r w:rsidR="006266C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6266CE">
              <w:rPr>
                <w:rFonts w:ascii="Times New Roman" w:hAnsi="Times New Roman"/>
                <w:sz w:val="28"/>
                <w:szCs w:val="28"/>
              </w:rPr>
              <w:t>ентральная, 23</w:t>
            </w:r>
            <w:r w:rsidR="00F47CD1" w:rsidRPr="00636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9BCEAD9" w14:textId="77777777" w:rsidR="00F47CD1" w:rsidRPr="00636397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CE7577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Красный Яр</w:t>
            </w:r>
            <w:r w:rsidR="004B53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F8A549C" w14:textId="77777777" w:rsidR="00F47CD1" w:rsidRPr="00636397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Столовая ООО «Варшавское</w:t>
            </w:r>
            <w:r w:rsidR="00612ABF" w:rsidRPr="00636397">
              <w:rPr>
                <w:rFonts w:ascii="Times New Roman" w:hAnsi="Times New Roman"/>
                <w:sz w:val="28"/>
                <w:szCs w:val="28"/>
              </w:rPr>
              <w:t>»</w:t>
            </w:r>
            <w:r w:rsidR="004B53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8DCB87C" w14:textId="77777777" w:rsidR="00F47CD1" w:rsidRPr="00636397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Контора ООО «Варшавское»</w:t>
            </w:r>
            <w:r w:rsidR="004B53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69E13B6" w14:textId="77777777" w:rsidR="00F47CD1" w:rsidRPr="00636397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>Автогараж ООО «Варшавское»</w:t>
            </w:r>
            <w:r w:rsidR="004B53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966FC77" w14:textId="77777777" w:rsidR="004B53F9" w:rsidRDefault="00F47CD1" w:rsidP="008B545C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636397">
              <w:rPr>
                <w:rFonts w:ascii="Times New Roman" w:hAnsi="Times New Roman"/>
                <w:sz w:val="28"/>
                <w:szCs w:val="28"/>
              </w:rPr>
              <w:t xml:space="preserve">ФАП </w:t>
            </w:r>
            <w:proofErr w:type="gramStart"/>
            <w:r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CE7577">
              <w:rPr>
                <w:rFonts w:ascii="Times New Roman" w:hAnsi="Times New Roman"/>
                <w:sz w:val="28"/>
                <w:szCs w:val="28"/>
              </w:rPr>
              <w:t xml:space="preserve">оселок </w:t>
            </w:r>
            <w:r w:rsidRPr="00636397">
              <w:rPr>
                <w:rFonts w:ascii="Times New Roman" w:hAnsi="Times New Roman"/>
                <w:sz w:val="28"/>
                <w:szCs w:val="28"/>
              </w:rPr>
              <w:t xml:space="preserve"> Варшавка</w:t>
            </w:r>
            <w:proofErr w:type="gramEnd"/>
            <w:r w:rsidR="004B53F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CB6D3B6" w14:textId="197953A7" w:rsidR="001F7B7E" w:rsidRDefault="00FA14E7" w:rsidP="00CE7577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поселок </w:t>
            </w:r>
            <w:r w:rsidR="001F7B7E">
              <w:rPr>
                <w:rFonts w:ascii="Times New Roman" w:hAnsi="Times New Roman"/>
                <w:sz w:val="28"/>
                <w:szCs w:val="28"/>
              </w:rPr>
              <w:t>Красный Яр:</w:t>
            </w:r>
          </w:p>
          <w:p w14:paraId="3324FB8C" w14:textId="28804A80" w:rsidR="00F47CD1" w:rsidRPr="00636397" w:rsidRDefault="004B53F9" w:rsidP="00CE7577">
            <w:pPr>
              <w:tabs>
                <w:tab w:val="left" w:pos="6255"/>
              </w:tabs>
              <w:spacing w:after="0" w:line="24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ФАП </w:t>
            </w:r>
            <w:r w:rsidR="00F47CD1" w:rsidRPr="00636397">
              <w:rPr>
                <w:rFonts w:ascii="Times New Roman" w:hAnsi="Times New Roman"/>
                <w:sz w:val="28"/>
                <w:szCs w:val="28"/>
              </w:rPr>
              <w:t>п</w:t>
            </w:r>
            <w:r w:rsidR="00CE7577">
              <w:rPr>
                <w:rFonts w:ascii="Times New Roman" w:hAnsi="Times New Roman"/>
                <w:sz w:val="28"/>
                <w:szCs w:val="28"/>
              </w:rPr>
              <w:t>оселок</w:t>
            </w:r>
            <w:r w:rsidR="008B545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47CD1" w:rsidRPr="00636397">
              <w:rPr>
                <w:rFonts w:ascii="Times New Roman" w:hAnsi="Times New Roman"/>
                <w:sz w:val="28"/>
                <w:szCs w:val="28"/>
              </w:rPr>
              <w:t>Красный Яр</w:t>
            </w:r>
          </w:p>
        </w:tc>
      </w:tr>
    </w:tbl>
    <w:p w14:paraId="3267C80F" w14:textId="77777777" w:rsidR="00052C90" w:rsidRPr="00052C90" w:rsidRDefault="00052C90" w:rsidP="008B545C">
      <w:pPr>
        <w:tabs>
          <w:tab w:val="left" w:pos="6255"/>
        </w:tabs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</w:p>
    <w:p w14:paraId="5272BAEB" w14:textId="77777777" w:rsidR="00C32BE8" w:rsidRPr="001B43EC" w:rsidRDefault="00C32BE8" w:rsidP="008B545C">
      <w:pPr>
        <w:tabs>
          <w:tab w:val="left" w:pos="6255"/>
        </w:tabs>
        <w:spacing w:after="0" w:line="240" w:lineRule="auto"/>
        <w:jc w:val="left"/>
        <w:rPr>
          <w:rFonts w:ascii="Times New Roman" w:hAnsi="Times New Roman"/>
          <w:sz w:val="28"/>
          <w:szCs w:val="28"/>
        </w:rPr>
      </w:pPr>
    </w:p>
    <w:sectPr w:rsidR="00C32BE8" w:rsidRPr="001B43EC" w:rsidSect="00FA35D2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1E289" w14:textId="77777777" w:rsidR="00011D9E" w:rsidRDefault="00011D9E" w:rsidP="003B2DBC">
      <w:pPr>
        <w:spacing w:after="0" w:line="240" w:lineRule="auto"/>
      </w:pPr>
      <w:r>
        <w:separator/>
      </w:r>
    </w:p>
  </w:endnote>
  <w:endnote w:type="continuationSeparator" w:id="0">
    <w:p w14:paraId="6590F837" w14:textId="77777777" w:rsidR="00011D9E" w:rsidRDefault="00011D9E" w:rsidP="003B2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9A94D" w14:textId="77777777" w:rsidR="00011D9E" w:rsidRDefault="00011D9E" w:rsidP="003B2DBC">
      <w:pPr>
        <w:spacing w:after="0" w:line="240" w:lineRule="auto"/>
      </w:pPr>
      <w:r>
        <w:separator/>
      </w:r>
    </w:p>
  </w:footnote>
  <w:footnote w:type="continuationSeparator" w:id="0">
    <w:p w14:paraId="107FA857" w14:textId="77777777" w:rsidR="00011D9E" w:rsidRDefault="00011D9E" w:rsidP="003B2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2360"/>
      <w:docPartObj>
        <w:docPartGallery w:val="Page Numbers (Top of Page)"/>
        <w:docPartUnique/>
      </w:docPartObj>
    </w:sdtPr>
    <w:sdtEndPr/>
    <w:sdtContent>
      <w:p w14:paraId="6AA0A144" w14:textId="77777777" w:rsidR="008E350E" w:rsidRPr="00636397" w:rsidRDefault="007A4B62" w:rsidP="001460D7">
        <w:pPr>
          <w:pStyle w:val="a5"/>
          <w:jc w:val="center"/>
        </w:pPr>
        <w:r w:rsidRPr="00636397">
          <w:rPr>
            <w:rFonts w:ascii="Times New Roman" w:hAnsi="Times New Roman"/>
            <w:sz w:val="28"/>
            <w:szCs w:val="28"/>
          </w:rPr>
          <w:fldChar w:fldCharType="begin"/>
        </w:r>
        <w:r w:rsidR="00636397" w:rsidRPr="00636397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636397">
          <w:rPr>
            <w:rFonts w:ascii="Times New Roman" w:hAnsi="Times New Roman"/>
            <w:sz w:val="28"/>
            <w:szCs w:val="28"/>
          </w:rPr>
          <w:fldChar w:fldCharType="separate"/>
        </w:r>
        <w:r w:rsidR="00791982">
          <w:rPr>
            <w:rFonts w:ascii="Times New Roman" w:hAnsi="Times New Roman"/>
            <w:noProof/>
            <w:sz w:val="28"/>
            <w:szCs w:val="28"/>
          </w:rPr>
          <w:t>4</w:t>
        </w:r>
        <w:r w:rsidRPr="0063639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8255C"/>
    <w:multiLevelType w:val="hybridMultilevel"/>
    <w:tmpl w:val="21F64BC6"/>
    <w:lvl w:ilvl="0" w:tplc="A964FC34">
      <w:start w:val="1"/>
      <w:numFmt w:val="decimal"/>
      <w:lvlText w:val="%1-"/>
      <w:lvlJc w:val="left"/>
      <w:pPr>
        <w:ind w:left="6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5" w:hanging="360"/>
      </w:pPr>
    </w:lvl>
    <w:lvl w:ilvl="2" w:tplc="0419001B" w:tentative="1">
      <w:start w:val="1"/>
      <w:numFmt w:val="lowerRoman"/>
      <w:lvlText w:val="%3."/>
      <w:lvlJc w:val="right"/>
      <w:pPr>
        <w:ind w:left="8175" w:hanging="180"/>
      </w:pPr>
    </w:lvl>
    <w:lvl w:ilvl="3" w:tplc="0419000F" w:tentative="1">
      <w:start w:val="1"/>
      <w:numFmt w:val="decimal"/>
      <w:lvlText w:val="%4."/>
      <w:lvlJc w:val="left"/>
      <w:pPr>
        <w:ind w:left="8895" w:hanging="360"/>
      </w:pPr>
    </w:lvl>
    <w:lvl w:ilvl="4" w:tplc="04190019" w:tentative="1">
      <w:start w:val="1"/>
      <w:numFmt w:val="lowerLetter"/>
      <w:lvlText w:val="%5."/>
      <w:lvlJc w:val="left"/>
      <w:pPr>
        <w:ind w:left="9615" w:hanging="360"/>
      </w:pPr>
    </w:lvl>
    <w:lvl w:ilvl="5" w:tplc="0419001B" w:tentative="1">
      <w:start w:val="1"/>
      <w:numFmt w:val="lowerRoman"/>
      <w:lvlText w:val="%6."/>
      <w:lvlJc w:val="right"/>
      <w:pPr>
        <w:ind w:left="10335" w:hanging="180"/>
      </w:pPr>
    </w:lvl>
    <w:lvl w:ilvl="6" w:tplc="0419000F" w:tentative="1">
      <w:start w:val="1"/>
      <w:numFmt w:val="decimal"/>
      <w:lvlText w:val="%7."/>
      <w:lvlJc w:val="left"/>
      <w:pPr>
        <w:ind w:left="11055" w:hanging="360"/>
      </w:pPr>
    </w:lvl>
    <w:lvl w:ilvl="7" w:tplc="04190019" w:tentative="1">
      <w:start w:val="1"/>
      <w:numFmt w:val="lowerLetter"/>
      <w:lvlText w:val="%8."/>
      <w:lvlJc w:val="left"/>
      <w:pPr>
        <w:ind w:left="11775" w:hanging="360"/>
      </w:pPr>
    </w:lvl>
    <w:lvl w:ilvl="8" w:tplc="0419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" w15:restartNumberingAfterBreak="0">
    <w:nsid w:val="552069B9"/>
    <w:multiLevelType w:val="hybridMultilevel"/>
    <w:tmpl w:val="A67A3700"/>
    <w:lvl w:ilvl="0" w:tplc="B470C748">
      <w:start w:val="1"/>
      <w:numFmt w:val="decimal"/>
      <w:lvlText w:val="%1-"/>
      <w:lvlJc w:val="left"/>
      <w:pPr>
        <w:ind w:left="6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55" w:hanging="360"/>
      </w:pPr>
    </w:lvl>
    <w:lvl w:ilvl="2" w:tplc="0419001B" w:tentative="1">
      <w:start w:val="1"/>
      <w:numFmt w:val="lowerRoman"/>
      <w:lvlText w:val="%3."/>
      <w:lvlJc w:val="right"/>
      <w:pPr>
        <w:ind w:left="8175" w:hanging="180"/>
      </w:pPr>
    </w:lvl>
    <w:lvl w:ilvl="3" w:tplc="0419000F" w:tentative="1">
      <w:start w:val="1"/>
      <w:numFmt w:val="decimal"/>
      <w:lvlText w:val="%4."/>
      <w:lvlJc w:val="left"/>
      <w:pPr>
        <w:ind w:left="8895" w:hanging="360"/>
      </w:pPr>
    </w:lvl>
    <w:lvl w:ilvl="4" w:tplc="04190019" w:tentative="1">
      <w:start w:val="1"/>
      <w:numFmt w:val="lowerLetter"/>
      <w:lvlText w:val="%5."/>
      <w:lvlJc w:val="left"/>
      <w:pPr>
        <w:ind w:left="9615" w:hanging="360"/>
      </w:pPr>
    </w:lvl>
    <w:lvl w:ilvl="5" w:tplc="0419001B" w:tentative="1">
      <w:start w:val="1"/>
      <w:numFmt w:val="lowerRoman"/>
      <w:lvlText w:val="%6."/>
      <w:lvlJc w:val="right"/>
      <w:pPr>
        <w:ind w:left="10335" w:hanging="180"/>
      </w:pPr>
    </w:lvl>
    <w:lvl w:ilvl="6" w:tplc="0419000F" w:tentative="1">
      <w:start w:val="1"/>
      <w:numFmt w:val="decimal"/>
      <w:lvlText w:val="%7."/>
      <w:lvlJc w:val="left"/>
      <w:pPr>
        <w:ind w:left="11055" w:hanging="360"/>
      </w:pPr>
    </w:lvl>
    <w:lvl w:ilvl="7" w:tplc="04190019" w:tentative="1">
      <w:start w:val="1"/>
      <w:numFmt w:val="lowerLetter"/>
      <w:lvlText w:val="%8."/>
      <w:lvlJc w:val="left"/>
      <w:pPr>
        <w:ind w:left="11775" w:hanging="360"/>
      </w:pPr>
    </w:lvl>
    <w:lvl w:ilvl="8" w:tplc="0419001B" w:tentative="1">
      <w:start w:val="1"/>
      <w:numFmt w:val="lowerRoman"/>
      <w:lvlText w:val="%9."/>
      <w:lvlJc w:val="right"/>
      <w:pPr>
        <w:ind w:left="124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43EC"/>
    <w:rsid w:val="00011D9E"/>
    <w:rsid w:val="0003194D"/>
    <w:rsid w:val="00036BDF"/>
    <w:rsid w:val="00036D90"/>
    <w:rsid w:val="00045A04"/>
    <w:rsid w:val="00052C90"/>
    <w:rsid w:val="00054B06"/>
    <w:rsid w:val="00081176"/>
    <w:rsid w:val="000D3DC2"/>
    <w:rsid w:val="000F5DCE"/>
    <w:rsid w:val="001266B8"/>
    <w:rsid w:val="001277EA"/>
    <w:rsid w:val="00140CBF"/>
    <w:rsid w:val="00160B8B"/>
    <w:rsid w:val="001740BC"/>
    <w:rsid w:val="00194E4E"/>
    <w:rsid w:val="001A379A"/>
    <w:rsid w:val="001B1DA1"/>
    <w:rsid w:val="001B43EC"/>
    <w:rsid w:val="001B5751"/>
    <w:rsid w:val="001C1801"/>
    <w:rsid w:val="001E0FD4"/>
    <w:rsid w:val="001F2C8A"/>
    <w:rsid w:val="001F3FB7"/>
    <w:rsid w:val="001F7B7E"/>
    <w:rsid w:val="00216479"/>
    <w:rsid w:val="00222A2E"/>
    <w:rsid w:val="00235C61"/>
    <w:rsid w:val="00236B43"/>
    <w:rsid w:val="00251083"/>
    <w:rsid w:val="00251705"/>
    <w:rsid w:val="00260FFE"/>
    <w:rsid w:val="0028018E"/>
    <w:rsid w:val="00291332"/>
    <w:rsid w:val="00293A8E"/>
    <w:rsid w:val="002A7887"/>
    <w:rsid w:val="002B69DF"/>
    <w:rsid w:val="002C3350"/>
    <w:rsid w:val="002C3DF8"/>
    <w:rsid w:val="002D4A64"/>
    <w:rsid w:val="002D7A32"/>
    <w:rsid w:val="002E65E0"/>
    <w:rsid w:val="00321B02"/>
    <w:rsid w:val="00331052"/>
    <w:rsid w:val="00335D0A"/>
    <w:rsid w:val="003405FF"/>
    <w:rsid w:val="003553C1"/>
    <w:rsid w:val="00384720"/>
    <w:rsid w:val="003B2DBC"/>
    <w:rsid w:val="003C3950"/>
    <w:rsid w:val="003D00F6"/>
    <w:rsid w:val="003D3E35"/>
    <w:rsid w:val="003F62CB"/>
    <w:rsid w:val="003F72CE"/>
    <w:rsid w:val="004051CE"/>
    <w:rsid w:val="004112C5"/>
    <w:rsid w:val="004156FE"/>
    <w:rsid w:val="004753BF"/>
    <w:rsid w:val="004A3C70"/>
    <w:rsid w:val="004B53F9"/>
    <w:rsid w:val="004F3C2B"/>
    <w:rsid w:val="004F7633"/>
    <w:rsid w:val="00504CA6"/>
    <w:rsid w:val="005329D9"/>
    <w:rsid w:val="00534A92"/>
    <w:rsid w:val="00540457"/>
    <w:rsid w:val="00570E0A"/>
    <w:rsid w:val="00575517"/>
    <w:rsid w:val="005B6E01"/>
    <w:rsid w:val="005C07BD"/>
    <w:rsid w:val="005D5F0C"/>
    <w:rsid w:val="005E2509"/>
    <w:rsid w:val="005F42BB"/>
    <w:rsid w:val="005F5171"/>
    <w:rsid w:val="005F7028"/>
    <w:rsid w:val="00612ABF"/>
    <w:rsid w:val="00622DF8"/>
    <w:rsid w:val="006266CE"/>
    <w:rsid w:val="00636397"/>
    <w:rsid w:val="0064727D"/>
    <w:rsid w:val="00664531"/>
    <w:rsid w:val="006958FF"/>
    <w:rsid w:val="006B1FE6"/>
    <w:rsid w:val="006D25DE"/>
    <w:rsid w:val="006E1709"/>
    <w:rsid w:val="006E6AD1"/>
    <w:rsid w:val="0070438F"/>
    <w:rsid w:val="007226DF"/>
    <w:rsid w:val="007232D0"/>
    <w:rsid w:val="00747877"/>
    <w:rsid w:val="0075310F"/>
    <w:rsid w:val="00754DBE"/>
    <w:rsid w:val="007717A5"/>
    <w:rsid w:val="00791461"/>
    <w:rsid w:val="00791982"/>
    <w:rsid w:val="007941D0"/>
    <w:rsid w:val="00797656"/>
    <w:rsid w:val="007A4B62"/>
    <w:rsid w:val="007A5EF1"/>
    <w:rsid w:val="007E6E33"/>
    <w:rsid w:val="0080285D"/>
    <w:rsid w:val="008407C8"/>
    <w:rsid w:val="00842C08"/>
    <w:rsid w:val="00877B89"/>
    <w:rsid w:val="00895544"/>
    <w:rsid w:val="008A5943"/>
    <w:rsid w:val="008B545C"/>
    <w:rsid w:val="008C50EB"/>
    <w:rsid w:val="008E5945"/>
    <w:rsid w:val="00924446"/>
    <w:rsid w:val="00940855"/>
    <w:rsid w:val="00947512"/>
    <w:rsid w:val="0096324D"/>
    <w:rsid w:val="009750CA"/>
    <w:rsid w:val="00977679"/>
    <w:rsid w:val="009A0E70"/>
    <w:rsid w:val="009B40F6"/>
    <w:rsid w:val="009B7B98"/>
    <w:rsid w:val="009D5938"/>
    <w:rsid w:val="009F6DDA"/>
    <w:rsid w:val="00A15E5D"/>
    <w:rsid w:val="00A247FB"/>
    <w:rsid w:val="00A26F73"/>
    <w:rsid w:val="00A47174"/>
    <w:rsid w:val="00AA6CE2"/>
    <w:rsid w:val="00AC5A90"/>
    <w:rsid w:val="00AC7CBD"/>
    <w:rsid w:val="00AF0A51"/>
    <w:rsid w:val="00AF314F"/>
    <w:rsid w:val="00B0753B"/>
    <w:rsid w:val="00B50F0C"/>
    <w:rsid w:val="00B54DFB"/>
    <w:rsid w:val="00B7084E"/>
    <w:rsid w:val="00B73F7B"/>
    <w:rsid w:val="00BA087E"/>
    <w:rsid w:val="00BC54EE"/>
    <w:rsid w:val="00BD3F86"/>
    <w:rsid w:val="00BD5ADC"/>
    <w:rsid w:val="00C0204D"/>
    <w:rsid w:val="00C32BE8"/>
    <w:rsid w:val="00C71226"/>
    <w:rsid w:val="00C7650D"/>
    <w:rsid w:val="00C84ABC"/>
    <w:rsid w:val="00C921FC"/>
    <w:rsid w:val="00C93731"/>
    <w:rsid w:val="00C952DC"/>
    <w:rsid w:val="00C95865"/>
    <w:rsid w:val="00C974BC"/>
    <w:rsid w:val="00CA6551"/>
    <w:rsid w:val="00CA6B3A"/>
    <w:rsid w:val="00CD5876"/>
    <w:rsid w:val="00CD7FA3"/>
    <w:rsid w:val="00CE7577"/>
    <w:rsid w:val="00CF2F3B"/>
    <w:rsid w:val="00D04FA0"/>
    <w:rsid w:val="00D26DD4"/>
    <w:rsid w:val="00D310EC"/>
    <w:rsid w:val="00D5152A"/>
    <w:rsid w:val="00D86BD0"/>
    <w:rsid w:val="00DD73FB"/>
    <w:rsid w:val="00E22710"/>
    <w:rsid w:val="00E41CA6"/>
    <w:rsid w:val="00E74454"/>
    <w:rsid w:val="00E83DA1"/>
    <w:rsid w:val="00E9397B"/>
    <w:rsid w:val="00E96BEA"/>
    <w:rsid w:val="00ED525C"/>
    <w:rsid w:val="00EE366E"/>
    <w:rsid w:val="00EF26BE"/>
    <w:rsid w:val="00F068FF"/>
    <w:rsid w:val="00F23B01"/>
    <w:rsid w:val="00F32BD4"/>
    <w:rsid w:val="00F333EE"/>
    <w:rsid w:val="00F464F0"/>
    <w:rsid w:val="00F47CD1"/>
    <w:rsid w:val="00F52C15"/>
    <w:rsid w:val="00F57268"/>
    <w:rsid w:val="00F936AD"/>
    <w:rsid w:val="00FA14E7"/>
    <w:rsid w:val="00FA35D2"/>
    <w:rsid w:val="00FE0F2B"/>
    <w:rsid w:val="00FE4646"/>
    <w:rsid w:val="00FE7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3D7B"/>
  <w15:docId w15:val="{2EF1FA1F-278B-481B-B3A1-1807DE6E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8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C1801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C18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51083"/>
    <w:pPr>
      <w:tabs>
        <w:tab w:val="center" w:pos="4677"/>
        <w:tab w:val="right" w:pos="9355"/>
      </w:tabs>
      <w:spacing w:after="0" w:line="240" w:lineRule="auto"/>
      <w:jc w:val="left"/>
    </w:pPr>
    <w:rPr>
      <w:rFonts w:eastAsia="Times New Roman"/>
      <w:sz w:val="24"/>
      <w:szCs w:val="24"/>
      <w:lang w:val="en-US"/>
    </w:rPr>
  </w:style>
  <w:style w:type="character" w:customStyle="1" w:styleId="a6">
    <w:name w:val="Верхний колонтитул Знак"/>
    <w:basedOn w:val="a0"/>
    <w:link w:val="a5"/>
    <w:uiPriority w:val="99"/>
    <w:rsid w:val="00251083"/>
    <w:rPr>
      <w:rFonts w:eastAsia="Times New Roman"/>
      <w:sz w:val="24"/>
      <w:szCs w:val="24"/>
      <w:lang w:val="en-US" w:eastAsia="en-US"/>
    </w:rPr>
  </w:style>
  <w:style w:type="table" w:styleId="a7">
    <w:name w:val="Table Grid"/>
    <w:basedOn w:val="a1"/>
    <w:uiPriority w:val="59"/>
    <w:rsid w:val="00052C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footer"/>
    <w:basedOn w:val="a"/>
    <w:link w:val="a9"/>
    <w:uiPriority w:val="99"/>
    <w:semiHidden/>
    <w:unhideWhenUsed/>
    <w:rsid w:val="006363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36397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A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A14E7"/>
    <w:rPr>
      <w:rFonts w:ascii="Segoe UI" w:hAnsi="Segoe UI" w:cs="Segoe UI"/>
      <w:sz w:val="18"/>
      <w:szCs w:val="18"/>
      <w:lang w:eastAsia="en-US"/>
    </w:rPr>
  </w:style>
  <w:style w:type="character" w:styleId="ac">
    <w:name w:val="Emphasis"/>
    <w:basedOn w:val="a0"/>
    <w:qFormat/>
    <w:locked/>
    <w:rsid w:val="00251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Якушина</cp:lastModifiedBy>
  <cp:revision>43</cp:revision>
  <cp:lastPrinted>2026-07-27T09:03:00Z</cp:lastPrinted>
  <dcterms:created xsi:type="dcterms:W3CDTF">2024-02-13T09:57:00Z</dcterms:created>
  <dcterms:modified xsi:type="dcterms:W3CDTF">2026-07-29T11:40:00Z</dcterms:modified>
</cp:coreProperties>
</file>